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CA40" w14:textId="77777777" w:rsidR="0065013C" w:rsidRPr="0065013C" w:rsidRDefault="0065013C" w:rsidP="0035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972A1" wp14:editId="58FF6766">
            <wp:extent cx="48514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B0FAA6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МИРНЕНСКОГО СЕЛЬСКОГО ПОСЕЛЕНИЯ</w:t>
      </w:r>
    </w:p>
    <w:p w14:paraId="3B8CA6BE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СОСНОВСКОГО МУНИЦИПАЛЬНОГО РАЙОНА</w:t>
      </w:r>
    </w:p>
    <w:p w14:paraId="1DE5AB34" w14:textId="77777777" w:rsidR="0065013C" w:rsidRPr="00395235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2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ЧЕЛЯБИНСКОЙ ОБЛАСТИ</w:t>
      </w:r>
    </w:p>
    <w:p w14:paraId="0EE5BE1D" w14:textId="77777777" w:rsidR="0065013C" w:rsidRPr="0065013C" w:rsidRDefault="0065013C" w:rsidP="0065013C">
      <w:pPr>
        <w:shd w:val="clear" w:color="auto" w:fill="FFFFFF"/>
        <w:spacing w:before="682"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2E96E2" wp14:editId="6B5F4C58">
                <wp:simplePos x="0" y="0"/>
                <wp:positionH relativeFrom="column">
                  <wp:posOffset>-8890</wp:posOffset>
                </wp:positionH>
                <wp:positionV relativeFrom="paragraph">
                  <wp:posOffset>189230</wp:posOffset>
                </wp:positionV>
                <wp:extent cx="5748655" cy="0"/>
                <wp:effectExtent l="33020" t="32385" r="28575" b="342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91A1" id="Прямая соединительная лини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4.9pt" to="451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5BTwIAAFsEAAAOAAAAZHJzL2Uyb0RvYy54bWysVM1uEzEQviPxDtbe090NmzR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" o:allowincell="f" strokeweight="4.1pt"/>
            </w:pict>
          </mc:Fallback>
        </mc:AlternateConten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456514,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, </w:t>
      </w: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</w:t>
      </w:r>
      <w:r w:rsidRPr="0065013C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eastAsia="ru-RU"/>
        </w:rPr>
        <w:t xml:space="preserve"> </w:t>
      </w:r>
      <w:r w:rsidRPr="006501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муниципальный район,</w:t>
      </w:r>
    </w:p>
    <w:p w14:paraId="1EBB184F" w14:textId="77777777" w:rsidR="0065013C" w:rsidRPr="0065013C" w:rsidRDefault="0065013C" w:rsidP="0065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Мирный, ул. Ленина, 12 тел. 8(351)44-40-3-15 3-17 3-16</w:t>
      </w:r>
    </w:p>
    <w:p w14:paraId="0AA043E7" w14:textId="77777777"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59A70C" w14:textId="77777777" w:rsidR="0065013C" w:rsidRPr="0090151D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п. Мирный</w:t>
      </w:r>
    </w:p>
    <w:p w14:paraId="276A3EB1" w14:textId="3876DDCA" w:rsidR="0065013C" w:rsidRPr="0090151D" w:rsidRDefault="0090151D" w:rsidP="0065013C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</w:pPr>
      <w:r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 w:rsidR="00B8518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0038F0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="0065013C" w:rsidRPr="00901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580F14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="004A62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013C" w:rsidRPr="0090151D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202</w:t>
      </w:r>
      <w:r w:rsidR="008940B7" w:rsidRPr="0090151D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>3</w:t>
      </w:r>
      <w:r w:rsidR="0065013C" w:rsidRPr="0090151D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г.        </w:t>
      </w:r>
      <w:r w:rsidR="00707856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№ </w:t>
      </w:r>
      <w:r w:rsidR="003530B3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>б/н</w:t>
      </w:r>
    </w:p>
    <w:p w14:paraId="31F3E325" w14:textId="77777777" w:rsid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DC9EC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4D184783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</w:p>
    <w:p w14:paraId="377C5245" w14:textId="77777777" w:rsidR="00B85182" w:rsidRPr="00B85182" w:rsidRDefault="00B85182" w:rsidP="00B8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</w:p>
    <w:p w14:paraId="376CE733" w14:textId="77777777" w:rsidR="00B85182" w:rsidRPr="00B85182" w:rsidRDefault="00B85182" w:rsidP="00B85182">
      <w:pPr>
        <w:rPr>
          <w:rFonts w:ascii="Times New Roman" w:hAnsi="Times New Roman" w:cs="Times New Roman"/>
          <w:sz w:val="28"/>
          <w:szCs w:val="28"/>
        </w:rPr>
      </w:pPr>
    </w:p>
    <w:p w14:paraId="67EE69F7" w14:textId="02EB977A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статей 69.1 Федерального закона от 13.07.2015г № 218-ФЗ «О государственной регистрации недвижимости» </w:t>
      </w:r>
      <w:r w:rsidR="00580F14" w:rsidRPr="00580F14">
        <w:rPr>
          <w:rFonts w:ascii="Times New Roman" w:hAnsi="Times New Roman" w:cs="Times New Roman"/>
          <w:sz w:val="28"/>
          <w:szCs w:val="28"/>
        </w:rPr>
        <w:t xml:space="preserve">Комитетом по управлению имуществом и земельным отношениям Сосновского муниципального района (далее – </w:t>
      </w:r>
      <w:r w:rsidR="005F022F" w:rsidRPr="00580F14">
        <w:rPr>
          <w:rFonts w:ascii="Times New Roman" w:hAnsi="Times New Roman" w:cs="Times New Roman"/>
          <w:sz w:val="28"/>
          <w:szCs w:val="28"/>
        </w:rPr>
        <w:t>Комитет)</w:t>
      </w:r>
      <w:r w:rsidR="005F022F" w:rsidRPr="00D415EA">
        <w:rPr>
          <w:sz w:val="28"/>
          <w:szCs w:val="28"/>
        </w:rPr>
        <w:t xml:space="preserve"> </w:t>
      </w:r>
      <w:r w:rsidR="005F022F" w:rsidRPr="005F022F">
        <w:rPr>
          <w:rFonts w:ascii="Times New Roman" w:hAnsi="Times New Roman" w:cs="Times New Roman"/>
          <w:sz w:val="28"/>
          <w:szCs w:val="28"/>
        </w:rPr>
        <w:t>выявлен</w:t>
      </w:r>
      <w:r w:rsidRPr="005F022F">
        <w:rPr>
          <w:rFonts w:ascii="Times New Roman" w:hAnsi="Times New Roman" w:cs="Times New Roman"/>
          <w:sz w:val="28"/>
          <w:szCs w:val="28"/>
        </w:rPr>
        <w:t xml:space="preserve"> </w:t>
      </w:r>
      <w:r w:rsidRPr="00B85182">
        <w:rPr>
          <w:rFonts w:ascii="Times New Roman" w:hAnsi="Times New Roman" w:cs="Times New Roman"/>
          <w:sz w:val="28"/>
          <w:szCs w:val="28"/>
        </w:rPr>
        <w:t>правообладател</w:t>
      </w:r>
      <w:r w:rsidR="005F022F">
        <w:rPr>
          <w:rFonts w:ascii="Times New Roman" w:hAnsi="Times New Roman" w:cs="Times New Roman"/>
          <w:sz w:val="28"/>
          <w:szCs w:val="28"/>
        </w:rPr>
        <w:t>ь</w:t>
      </w:r>
      <w:r w:rsidRPr="00B8518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– </w:t>
      </w:r>
      <w:r w:rsidR="001565F5">
        <w:rPr>
          <w:rFonts w:ascii="Times New Roman" w:hAnsi="Times New Roman" w:cs="Times New Roman"/>
          <w:sz w:val="28"/>
          <w:szCs w:val="28"/>
        </w:rPr>
        <w:t>Петров Михаил Васильевич</w:t>
      </w:r>
      <w:r w:rsidRPr="00B85182">
        <w:rPr>
          <w:rFonts w:ascii="Times New Roman" w:hAnsi="Times New Roman" w:cs="Times New Roman"/>
          <w:sz w:val="28"/>
          <w:szCs w:val="28"/>
        </w:rPr>
        <w:t>:</w:t>
      </w:r>
    </w:p>
    <w:p w14:paraId="40640BC9" w14:textId="20F03A4B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>-  жило</w:t>
      </w:r>
      <w:r w:rsidR="00C3057F">
        <w:rPr>
          <w:rFonts w:ascii="Times New Roman" w:hAnsi="Times New Roman" w:cs="Times New Roman"/>
          <w:sz w:val="28"/>
          <w:szCs w:val="28"/>
        </w:rPr>
        <w:t>й</w:t>
      </w:r>
      <w:r w:rsidRPr="00B85182">
        <w:rPr>
          <w:rFonts w:ascii="Times New Roman" w:hAnsi="Times New Roman" w:cs="Times New Roman"/>
          <w:sz w:val="28"/>
          <w:szCs w:val="28"/>
        </w:rPr>
        <w:t xml:space="preserve"> </w:t>
      </w:r>
      <w:r w:rsidR="00C3057F">
        <w:rPr>
          <w:rFonts w:ascii="Times New Roman" w:hAnsi="Times New Roman" w:cs="Times New Roman"/>
          <w:sz w:val="28"/>
          <w:szCs w:val="28"/>
        </w:rPr>
        <w:t>дом</w:t>
      </w:r>
      <w:r w:rsidRPr="00B85182">
        <w:rPr>
          <w:rFonts w:ascii="Times New Roman" w:hAnsi="Times New Roman" w:cs="Times New Roman"/>
          <w:sz w:val="28"/>
          <w:szCs w:val="28"/>
        </w:rPr>
        <w:t xml:space="preserve">, кадастровый номер: </w:t>
      </w:r>
      <w:r w:rsidR="00804E40">
        <w:rPr>
          <w:rFonts w:ascii="Times New Roman" w:hAnsi="Times New Roman" w:cs="Times New Roman"/>
          <w:sz w:val="28"/>
          <w:szCs w:val="28"/>
        </w:rPr>
        <w:t>74:19:070</w:t>
      </w:r>
      <w:r w:rsidR="005F022F">
        <w:rPr>
          <w:rFonts w:ascii="Times New Roman" w:hAnsi="Times New Roman" w:cs="Times New Roman"/>
          <w:sz w:val="28"/>
          <w:szCs w:val="28"/>
        </w:rPr>
        <w:t>8</w:t>
      </w:r>
      <w:r w:rsidR="00804E40">
        <w:rPr>
          <w:rFonts w:ascii="Times New Roman" w:hAnsi="Times New Roman" w:cs="Times New Roman"/>
          <w:sz w:val="28"/>
          <w:szCs w:val="28"/>
        </w:rPr>
        <w:t>00</w:t>
      </w:r>
      <w:r w:rsidR="001565F5">
        <w:rPr>
          <w:rFonts w:ascii="Times New Roman" w:hAnsi="Times New Roman" w:cs="Times New Roman"/>
          <w:sz w:val="28"/>
          <w:szCs w:val="28"/>
        </w:rPr>
        <w:t>1</w:t>
      </w:r>
      <w:r w:rsidR="00804E40">
        <w:rPr>
          <w:rFonts w:ascii="Times New Roman" w:hAnsi="Times New Roman" w:cs="Times New Roman"/>
          <w:sz w:val="28"/>
          <w:szCs w:val="28"/>
        </w:rPr>
        <w:t>:</w:t>
      </w:r>
      <w:r w:rsidR="001565F5">
        <w:rPr>
          <w:rFonts w:ascii="Times New Roman" w:hAnsi="Times New Roman" w:cs="Times New Roman"/>
          <w:sz w:val="28"/>
          <w:szCs w:val="28"/>
        </w:rPr>
        <w:t>3</w:t>
      </w:r>
      <w:r w:rsidR="005F022F">
        <w:rPr>
          <w:rFonts w:ascii="Times New Roman" w:hAnsi="Times New Roman" w:cs="Times New Roman"/>
          <w:sz w:val="28"/>
          <w:szCs w:val="28"/>
        </w:rPr>
        <w:t>6</w:t>
      </w:r>
      <w:r w:rsidR="00804E40">
        <w:rPr>
          <w:rFonts w:ascii="Times New Roman" w:hAnsi="Times New Roman" w:cs="Times New Roman"/>
          <w:sz w:val="28"/>
          <w:szCs w:val="28"/>
        </w:rPr>
        <w:t xml:space="preserve">, общая площадь </w:t>
      </w:r>
      <w:r w:rsidR="001565F5">
        <w:rPr>
          <w:rFonts w:ascii="Times New Roman" w:hAnsi="Times New Roman" w:cs="Times New Roman"/>
          <w:sz w:val="28"/>
          <w:szCs w:val="28"/>
        </w:rPr>
        <w:t>10</w:t>
      </w:r>
      <w:r w:rsidR="00EC5E9D">
        <w:rPr>
          <w:rFonts w:ascii="Times New Roman" w:hAnsi="Times New Roman" w:cs="Times New Roman"/>
          <w:sz w:val="28"/>
          <w:szCs w:val="28"/>
        </w:rPr>
        <w:t>,</w:t>
      </w:r>
      <w:r w:rsidR="001565F5">
        <w:rPr>
          <w:rFonts w:ascii="Times New Roman" w:hAnsi="Times New Roman" w:cs="Times New Roman"/>
          <w:sz w:val="28"/>
          <w:szCs w:val="28"/>
        </w:rPr>
        <w:t>4</w:t>
      </w:r>
      <w:r w:rsidRPr="00B85182">
        <w:rPr>
          <w:rFonts w:ascii="Times New Roman" w:hAnsi="Times New Roman" w:cs="Times New Roman"/>
          <w:sz w:val="28"/>
          <w:szCs w:val="28"/>
        </w:rPr>
        <w:t xml:space="preserve"> кв.м</w:t>
      </w:r>
      <w:r w:rsidR="00804E40" w:rsidRPr="00B85182">
        <w:rPr>
          <w:rFonts w:ascii="Times New Roman" w:hAnsi="Times New Roman" w:cs="Times New Roman"/>
          <w:sz w:val="28"/>
          <w:szCs w:val="28"/>
        </w:rPr>
        <w:t>, адрес</w:t>
      </w:r>
      <w:r w:rsidRPr="00B85182">
        <w:rPr>
          <w:rFonts w:ascii="Times New Roman" w:hAnsi="Times New Roman" w:cs="Times New Roman"/>
          <w:sz w:val="28"/>
          <w:szCs w:val="28"/>
        </w:rPr>
        <w:t xml:space="preserve">: Челябинская область, Сосновский район, </w:t>
      </w:r>
      <w:r w:rsidR="00EC5E9D">
        <w:rPr>
          <w:rFonts w:ascii="Times New Roman" w:hAnsi="Times New Roman" w:cs="Times New Roman"/>
          <w:sz w:val="28"/>
          <w:szCs w:val="28"/>
        </w:rPr>
        <w:t>д</w:t>
      </w:r>
      <w:r w:rsidRPr="00B85182">
        <w:rPr>
          <w:rFonts w:ascii="Times New Roman" w:hAnsi="Times New Roman" w:cs="Times New Roman"/>
          <w:sz w:val="28"/>
          <w:szCs w:val="28"/>
        </w:rPr>
        <w:t>.</w:t>
      </w:r>
      <w:r w:rsidR="00580F14">
        <w:rPr>
          <w:rFonts w:ascii="Times New Roman" w:hAnsi="Times New Roman" w:cs="Times New Roman"/>
          <w:sz w:val="28"/>
          <w:szCs w:val="28"/>
        </w:rPr>
        <w:t xml:space="preserve"> </w:t>
      </w:r>
      <w:r w:rsidR="00EC5E9D">
        <w:rPr>
          <w:rFonts w:ascii="Times New Roman" w:hAnsi="Times New Roman" w:cs="Times New Roman"/>
          <w:sz w:val="28"/>
          <w:szCs w:val="28"/>
        </w:rPr>
        <w:t>Медиак</w:t>
      </w:r>
      <w:r w:rsidR="003B2C1A">
        <w:rPr>
          <w:rFonts w:ascii="Times New Roman" w:hAnsi="Times New Roman" w:cs="Times New Roman"/>
          <w:sz w:val="28"/>
          <w:szCs w:val="28"/>
        </w:rPr>
        <w:t xml:space="preserve">,  </w:t>
      </w:r>
      <w:r w:rsidR="002755A2">
        <w:rPr>
          <w:rFonts w:ascii="Times New Roman" w:hAnsi="Times New Roman" w:cs="Times New Roman"/>
          <w:sz w:val="28"/>
          <w:szCs w:val="28"/>
        </w:rPr>
        <w:t>пер</w:t>
      </w:r>
      <w:r w:rsidR="003B2C1A">
        <w:rPr>
          <w:rFonts w:ascii="Times New Roman" w:hAnsi="Times New Roman" w:cs="Times New Roman"/>
          <w:sz w:val="28"/>
          <w:szCs w:val="28"/>
        </w:rPr>
        <w:t xml:space="preserve">. </w:t>
      </w:r>
      <w:r w:rsidR="001565F5">
        <w:rPr>
          <w:rFonts w:ascii="Times New Roman" w:hAnsi="Times New Roman" w:cs="Times New Roman"/>
          <w:sz w:val="28"/>
          <w:szCs w:val="28"/>
        </w:rPr>
        <w:t>8 Марта</w:t>
      </w:r>
      <w:r w:rsidR="00C3057F">
        <w:rPr>
          <w:rFonts w:ascii="Times New Roman" w:hAnsi="Times New Roman" w:cs="Times New Roman"/>
          <w:sz w:val="28"/>
          <w:szCs w:val="28"/>
        </w:rPr>
        <w:t>,</w:t>
      </w:r>
      <w:r w:rsidRPr="00B85182">
        <w:rPr>
          <w:rFonts w:ascii="Times New Roman" w:hAnsi="Times New Roman" w:cs="Times New Roman"/>
          <w:sz w:val="28"/>
          <w:szCs w:val="28"/>
        </w:rPr>
        <w:t xml:space="preserve"> д. </w:t>
      </w:r>
      <w:r w:rsidR="001565F5">
        <w:rPr>
          <w:rFonts w:ascii="Times New Roman" w:hAnsi="Times New Roman" w:cs="Times New Roman"/>
          <w:sz w:val="28"/>
          <w:szCs w:val="28"/>
        </w:rPr>
        <w:t>2</w:t>
      </w:r>
      <w:r w:rsidRPr="00B85182">
        <w:rPr>
          <w:rFonts w:ascii="Times New Roman" w:hAnsi="Times New Roman" w:cs="Times New Roman"/>
          <w:sz w:val="28"/>
          <w:szCs w:val="28"/>
        </w:rPr>
        <w:t>.</w:t>
      </w:r>
    </w:p>
    <w:p w14:paraId="5924FCCD" w14:textId="40D97157" w:rsidR="00B85182" w:rsidRPr="00B85182" w:rsidRDefault="00B85182" w:rsidP="00B8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82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11 статьи 69.1 Федерального закона 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 форме по адресу: </w:t>
      </w:r>
      <w:r w:rsidR="00580F14" w:rsidRPr="00E70CD0">
        <w:rPr>
          <w:rFonts w:ascii="Times New Roman" w:hAnsi="Times New Roman" w:cs="Times New Roman"/>
          <w:b/>
          <w:bCs/>
          <w:sz w:val="28"/>
          <w:szCs w:val="28"/>
        </w:rPr>
        <w:t>456510, Челябинская область, Сосновский район, с. Долгодеревенское, пер. Школьный, д. 7, каб. 14А,10А</w:t>
      </w:r>
      <w:r w:rsidR="00580F14" w:rsidRPr="00580F14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(электронного образа документа) на электронный адрес Комитета: </w:t>
      </w:r>
      <w:r w:rsidR="00580F14" w:rsidRPr="00E70CD0">
        <w:rPr>
          <w:rFonts w:ascii="Times New Roman" w:hAnsi="Times New Roman" w:cs="Times New Roman"/>
          <w:b/>
          <w:bCs/>
          <w:sz w:val="28"/>
          <w:szCs w:val="28"/>
        </w:rPr>
        <w:t>kuiizo@mail.ru</w:t>
      </w:r>
      <w:r w:rsidRPr="00B85182">
        <w:rPr>
          <w:rFonts w:ascii="Times New Roman" w:hAnsi="Times New Roman" w:cs="Times New Roman"/>
          <w:sz w:val="28"/>
          <w:szCs w:val="28"/>
        </w:rPr>
        <w:t xml:space="preserve"> 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14:paraId="7B033C0E" w14:textId="77777777" w:rsidR="0065013C" w:rsidRPr="00395235" w:rsidRDefault="0065013C" w:rsidP="0065013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23E164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98AA05A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369389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C6A564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C3D721" w14:textId="77777777" w:rsidR="00B32AC3" w:rsidRDefault="00B32AC3" w:rsidP="006501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20D2C0" w14:textId="77777777"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41C75A" w14:textId="77777777" w:rsidR="008940B7" w:rsidRDefault="008940B7" w:rsidP="00650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940B7" w:rsidSect="002A329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EFC"/>
    <w:multiLevelType w:val="hybridMultilevel"/>
    <w:tmpl w:val="92B0DF8E"/>
    <w:lvl w:ilvl="0" w:tplc="99D29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830A3"/>
    <w:multiLevelType w:val="hybridMultilevel"/>
    <w:tmpl w:val="788E5102"/>
    <w:lvl w:ilvl="0" w:tplc="C53C3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82"/>
    <w:rsid w:val="000038F0"/>
    <w:rsid w:val="000102F3"/>
    <w:rsid w:val="00056308"/>
    <w:rsid w:val="001565F5"/>
    <w:rsid w:val="00190550"/>
    <w:rsid w:val="00191721"/>
    <w:rsid w:val="001F67F0"/>
    <w:rsid w:val="00262E8A"/>
    <w:rsid w:val="00273F77"/>
    <w:rsid w:val="002755A2"/>
    <w:rsid w:val="002A457B"/>
    <w:rsid w:val="002B5C88"/>
    <w:rsid w:val="002F5304"/>
    <w:rsid w:val="003530B3"/>
    <w:rsid w:val="0038188E"/>
    <w:rsid w:val="00395235"/>
    <w:rsid w:val="003B2C1A"/>
    <w:rsid w:val="004712F2"/>
    <w:rsid w:val="00497728"/>
    <w:rsid w:val="004A62FC"/>
    <w:rsid w:val="00576A38"/>
    <w:rsid w:val="00580F14"/>
    <w:rsid w:val="005F022F"/>
    <w:rsid w:val="005F6D6B"/>
    <w:rsid w:val="0065013C"/>
    <w:rsid w:val="00664BC1"/>
    <w:rsid w:val="00675A55"/>
    <w:rsid w:val="00693E54"/>
    <w:rsid w:val="006B46A0"/>
    <w:rsid w:val="006C5282"/>
    <w:rsid w:val="006F772E"/>
    <w:rsid w:val="00704E85"/>
    <w:rsid w:val="00707856"/>
    <w:rsid w:val="00744DA4"/>
    <w:rsid w:val="00757CF5"/>
    <w:rsid w:val="0077345D"/>
    <w:rsid w:val="00773EA3"/>
    <w:rsid w:val="007855E1"/>
    <w:rsid w:val="007C6AF5"/>
    <w:rsid w:val="00804E40"/>
    <w:rsid w:val="008940B7"/>
    <w:rsid w:val="008E1C3A"/>
    <w:rsid w:val="0090151D"/>
    <w:rsid w:val="009C7BC0"/>
    <w:rsid w:val="009D0664"/>
    <w:rsid w:val="00A80B88"/>
    <w:rsid w:val="00A82AC0"/>
    <w:rsid w:val="00AA46F9"/>
    <w:rsid w:val="00AB37A1"/>
    <w:rsid w:val="00AC7503"/>
    <w:rsid w:val="00B2111B"/>
    <w:rsid w:val="00B32AC3"/>
    <w:rsid w:val="00B85182"/>
    <w:rsid w:val="00BD47FF"/>
    <w:rsid w:val="00BE24B0"/>
    <w:rsid w:val="00BE48AD"/>
    <w:rsid w:val="00C3057F"/>
    <w:rsid w:val="00C86377"/>
    <w:rsid w:val="00CB4195"/>
    <w:rsid w:val="00CF439B"/>
    <w:rsid w:val="00D02839"/>
    <w:rsid w:val="00D66012"/>
    <w:rsid w:val="00D66C5F"/>
    <w:rsid w:val="00E403C0"/>
    <w:rsid w:val="00E5597B"/>
    <w:rsid w:val="00E70CD0"/>
    <w:rsid w:val="00E87B83"/>
    <w:rsid w:val="00EA306C"/>
    <w:rsid w:val="00EC5E9D"/>
    <w:rsid w:val="00F016BE"/>
    <w:rsid w:val="00F35731"/>
    <w:rsid w:val="00F75E0A"/>
    <w:rsid w:val="00FB46DB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817B"/>
  <w15:chartTrackingRefBased/>
  <w15:docId w15:val="{672F2298-E6F0-4230-B18F-FEA7A43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91</cp:revision>
  <cp:lastPrinted>2023-07-12T09:22:00Z</cp:lastPrinted>
  <dcterms:created xsi:type="dcterms:W3CDTF">2021-03-25T11:26:00Z</dcterms:created>
  <dcterms:modified xsi:type="dcterms:W3CDTF">2023-10-31T10:12:00Z</dcterms:modified>
</cp:coreProperties>
</file>